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487674"/>
        <w:docPartObj>
          <w:docPartGallery w:val="Оглавление"/>
          <w:docPartUnique/>
        </w:docPartObj>
      </w:sdtPr>
      <w:sdtEndPr>
        <w:rPr>
          <w:lang w:val="ru-RU"/>
        </w:rPr>
      </w:sdtEndPr>
      <w:sdtContent>
        <w:p w:rsidR="001A3A4D" w:rsidRDefault="001A3A4D" w:rsidP="001A3A4D">
          <w:pPr>
            <w:spacing w:line="240" w:lineRule="auto"/>
            <w:jc w:val="center"/>
          </w:pPr>
        </w:p>
        <w:p w:rsidR="001A3A4D" w:rsidRPr="001A3A4D" w:rsidRDefault="001A3A4D" w:rsidP="001A3A4D">
          <w:pPr>
            <w:spacing w:line="240" w:lineRule="auto"/>
            <w:jc w:val="center"/>
            <w:rPr>
              <w:rFonts w:ascii="Times New Roman" w:hAnsi="Times New Roman" w:cs="Times New Roman"/>
              <w:sz w:val="28"/>
            </w:rPr>
          </w:pPr>
          <w:r w:rsidRPr="001A3A4D">
            <w:rPr>
              <w:rFonts w:ascii="Times New Roman" w:hAnsi="Times New Roman" w:cs="Times New Roman"/>
              <w:sz w:val="28"/>
            </w:rPr>
            <w:t>Зміст</w:t>
          </w:r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r w:rsidRPr="001A3A4D">
            <w:rPr>
              <w:rFonts w:ascii="Times New Roman" w:hAnsi="Times New Roman" w:cs="Times New Roman"/>
              <w:sz w:val="28"/>
              <w:lang w:val="ru-RU"/>
            </w:rPr>
            <w:fldChar w:fldCharType="begin"/>
          </w:r>
          <w:r w:rsidRPr="001A3A4D">
            <w:rPr>
              <w:rFonts w:ascii="Times New Roman" w:hAnsi="Times New Roman" w:cs="Times New Roman"/>
              <w:sz w:val="28"/>
              <w:lang w:val="ru-RU"/>
            </w:rPr>
            <w:instrText xml:space="preserve"> TOC \o "1-3" \h \z \u </w:instrText>
          </w:r>
          <w:r w:rsidRPr="001A3A4D">
            <w:rPr>
              <w:rFonts w:ascii="Times New Roman" w:hAnsi="Times New Roman" w:cs="Times New Roman"/>
              <w:sz w:val="28"/>
              <w:lang w:val="ru-RU"/>
            </w:rPr>
            <w:fldChar w:fldCharType="separate"/>
          </w:r>
          <w:hyperlink w:anchor="_Toc464892475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Тільку ві Львові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_Toc464892475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2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76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Чорноморець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_Toc464892476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77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Чом ти не прийшов?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_Toc464892477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78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Ніч яка місячна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_Toc464892478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79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Кедь ми прийшла карта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_Toc464892479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80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Там, під Львівським замком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_Toc464892480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7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81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Повіяв вітер степовий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_Toc464892481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82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Вже вечір вечоріє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_Toc464892482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83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Рости, рости, черемшино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_Toc464892483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84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Повіяв вітер степовий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_Toc464892484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85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Водограй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_Toc464892485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86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При долині кущ калини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_Toc464892486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87" w:history="1">
            <w:r w:rsidRPr="001A3A4D">
              <w:rPr>
                <w:rStyle w:val="a3"/>
                <w:rFonts w:ascii="Times New Roman" w:hAnsi="Times New Roman" w:cs="Times New Roman"/>
                <w:noProof/>
                <w:sz w:val="28"/>
              </w:rPr>
              <w:t>А зорі, а зорі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_Toc464892487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88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В саду гуляла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_Toc464892488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89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Зелене листя, білі каштани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_Toc464892489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90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Карі очі, чорні брови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_Toc464892490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17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91" w:history="1">
            <w:r w:rsidRPr="001A3A4D">
              <w:rPr>
                <w:rStyle w:val="a3"/>
                <w:rFonts w:ascii="Times New Roman" w:hAnsi="Times New Roman" w:cs="Times New Roman"/>
                <w:noProof/>
                <w:sz w:val="28"/>
              </w:rPr>
              <w:t>Копав, копав криниченьку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_Toc464892491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92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Місяць на небі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_Toc464892492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19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93" w:history="1">
            <w:r w:rsidRPr="001A3A4D">
              <w:rPr>
                <w:rStyle w:val="a3"/>
                <w:rFonts w:ascii="Times New Roman" w:hAnsi="Times New Roman" w:cs="Times New Roman"/>
                <w:noProof/>
                <w:sz w:val="28"/>
              </w:rPr>
              <w:t>Порізала-м пальчик [1]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_Toc464892493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20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94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Цвіте терен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_Toc464892494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21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95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Ой, Марічко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_Toc464892495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22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Pr="001A3A4D" w:rsidRDefault="001A3A4D" w:rsidP="001A3A4D">
          <w:pPr>
            <w:pStyle w:val="11"/>
            <w:tabs>
              <w:tab w:val="right" w:leader="dot" w:pos="9630"/>
            </w:tabs>
            <w:spacing w:line="240" w:lineRule="auto"/>
            <w:rPr>
              <w:rFonts w:ascii="Times New Roman" w:hAnsi="Times New Roman" w:cs="Times New Roman"/>
              <w:noProof/>
              <w:sz w:val="28"/>
            </w:rPr>
          </w:pPr>
          <w:hyperlink w:anchor="_Toc464892496" w:history="1">
            <w:r w:rsidRPr="001A3A4D">
              <w:rPr>
                <w:rStyle w:val="a3"/>
                <w:rFonts w:ascii="Times New Roman" w:eastAsia="Times New Roman" w:hAnsi="Times New Roman" w:cs="Times New Roman"/>
                <w:noProof/>
                <w:sz w:val="28"/>
                <w:lang w:eastAsia="uk-UA"/>
              </w:rPr>
              <w:t>Ти казала (Підманула)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_Toc464892496 \h </w:instrTex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t>23</w:t>
            </w:r>
            <w:r w:rsidRPr="001A3A4D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A3A4D" w:rsidRDefault="001A3A4D" w:rsidP="001A3A4D">
          <w:pPr>
            <w:spacing w:line="240" w:lineRule="auto"/>
            <w:rPr>
              <w:lang w:val="ru-RU"/>
            </w:rPr>
          </w:pPr>
          <w:r w:rsidRPr="001A3A4D">
            <w:rPr>
              <w:rFonts w:ascii="Times New Roman" w:hAnsi="Times New Roman" w:cs="Times New Roman"/>
              <w:sz w:val="28"/>
              <w:lang w:val="ru-RU"/>
            </w:rPr>
            <w:fldChar w:fldCharType="end"/>
          </w:r>
        </w:p>
      </w:sdtContent>
    </w:sdt>
    <w:p w:rsidR="001A3A4D" w:rsidRDefault="001A3A4D">
      <w:pPr>
        <w:rPr>
          <w:rFonts w:ascii="Times New Roman" w:eastAsia="Times New Roman" w:hAnsi="Times New Roman" w:cstheme="majorBidi"/>
          <w:b/>
          <w:bCs/>
          <w:color w:val="000000" w:themeColor="text1"/>
          <w:sz w:val="24"/>
          <w:szCs w:val="28"/>
          <w:lang w:eastAsia="uk-UA"/>
        </w:rPr>
      </w:pPr>
      <w:r>
        <w:rPr>
          <w:rFonts w:ascii="Times New Roman" w:eastAsia="Times New Roman" w:hAnsi="Times New Roman" w:cstheme="majorBidi"/>
          <w:b/>
          <w:bCs/>
          <w:color w:val="000000" w:themeColor="text1"/>
          <w:sz w:val="24"/>
          <w:szCs w:val="28"/>
          <w:lang w:eastAsia="uk-UA"/>
        </w:rPr>
        <w:br w:type="page"/>
      </w:r>
    </w:p>
    <w:p w:rsidR="001A3A4D" w:rsidRDefault="001A3A4D">
      <w:pPr>
        <w:rPr>
          <w:rFonts w:ascii="Times New Roman" w:eastAsia="Times New Roman" w:hAnsi="Times New Roman" w:cstheme="majorBidi"/>
          <w:b/>
          <w:bCs/>
          <w:color w:val="000000" w:themeColor="text1"/>
          <w:sz w:val="24"/>
          <w:szCs w:val="28"/>
          <w:lang w:eastAsia="uk-UA"/>
        </w:rPr>
      </w:pPr>
    </w:p>
    <w:p w:rsidR="00704599" w:rsidRPr="00874483" w:rsidRDefault="00704599" w:rsidP="00874483">
      <w:pPr>
        <w:pStyle w:val="1"/>
        <w:rPr>
          <w:rFonts w:eastAsia="Times New Roman"/>
          <w:lang w:eastAsia="uk-UA"/>
        </w:rPr>
      </w:pPr>
      <w:bookmarkStart w:id="0" w:name="_Toc464892475"/>
      <w:r w:rsidRPr="00874483">
        <w:rPr>
          <w:rFonts w:eastAsia="Times New Roman"/>
          <w:lang w:eastAsia="uk-UA"/>
        </w:rPr>
        <w:t>Тільку ві Львові</w:t>
      </w:r>
      <w:bookmarkEnd w:id="0"/>
    </w:p>
    <w:p w:rsidR="00704599" w:rsidRPr="00874483" w:rsidRDefault="00704599" w:rsidP="0070459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04599" w:rsidRPr="00874483" w:rsidRDefault="00704599" w:rsidP="001A3A4D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 єнші шукають на вербах грушок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Мюнхені, Парижі, Торонті,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Мене ж Бог боронить від хибних думок,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Зі Львова я ані ні крок.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де ще є людям так файно, як ту,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Тільку ві Львові.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де ще зубачиш таку красоту,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Тільку ві Львові.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Ховаймо на спід тягар наших бід,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в Штати нема чо тікати.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Таж пиво у нас холодне, як лід,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Дівчата солодкі, як мід.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Якби ще десь раз я вродитисі вмів, то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Тільку ві Львові.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Так люблю той Львів, що бракує ми слів,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Львів то є Львів.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світі є Відень, Гонконг і Нью-Йорк,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ж нігди туди не поїду,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зроду не схильний до хибних думок,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Зі Львова я ані на крок...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де ще є людям так файно, як ту,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Тільку ві Львові.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де ще зубачиш таку красоту,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Тільку ві Львові.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Ховаймо на спід тягар наших бід,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в Штати нема чо тікати.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Таж пиво у нас холодне, як лід,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Дівчата солодкі, як мід.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Ну ж ще зобачиш таку красоту,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Тільку ві Львові.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Роздінуть, роззують, ще й писок наб’ють,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Тільку ві Львові.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Якби ще десь раз я вродитисі вмів, то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Тільку ві Львові.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Так люблю той Львів, що бракує ми слів,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Львів то є Львів.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96010B" w:rsidRPr="00874483" w:rsidRDefault="0096010B" w:rsidP="00874483">
      <w:pPr>
        <w:pStyle w:val="1"/>
        <w:rPr>
          <w:rFonts w:eastAsia="Times New Roman"/>
          <w:lang w:eastAsia="uk-UA"/>
        </w:rPr>
      </w:pPr>
      <w:bookmarkStart w:id="1" w:name="_Toc464892476"/>
      <w:r w:rsidRPr="00874483">
        <w:rPr>
          <w:rFonts w:eastAsia="Times New Roman"/>
          <w:lang w:eastAsia="uk-UA"/>
        </w:rPr>
        <w:lastRenderedPageBreak/>
        <w:t>Чорноморець</w:t>
      </w:r>
      <w:bookmarkEnd w:id="1"/>
    </w:p>
    <w:p w:rsidR="0096010B" w:rsidRPr="00874483" w:rsidRDefault="0096010B" w:rsidP="0096010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010B" w:rsidRPr="00874483" w:rsidRDefault="0096010B" w:rsidP="0096010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Чорноморець, матінко, чорноморець,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Вивів мене босую ой на морозець.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Вивів мене босую та й питає: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Чи є мороз, дівчино, ой чи немає?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– Ой нема морозу, тільки роса,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я молодесенька ой стою я й боса.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Простояла ніченьку та й байдуже,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я чорноморчика ой люблю я й дуже.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 порога ніженьки прикипають,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Дівку дрібні слізоньки ой обливають.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ж думала, матінко, панувати,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Довелося, матінко, ой горювати.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Чорноморець п’є! Чорноморець б’є!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Чорноморець розриває серце моє!</w:t>
      </w:r>
    </w:p>
    <w:p w:rsidR="0096010B" w:rsidRPr="00874483" w:rsidRDefault="0096010B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96010B" w:rsidRPr="00874483" w:rsidRDefault="0096010B" w:rsidP="00874483">
      <w:pPr>
        <w:pStyle w:val="1"/>
        <w:rPr>
          <w:rFonts w:eastAsia="Times New Roman"/>
          <w:lang w:eastAsia="uk-UA"/>
        </w:rPr>
      </w:pPr>
      <w:bookmarkStart w:id="2" w:name="_Toc464892477"/>
      <w:r w:rsidRPr="00874483">
        <w:rPr>
          <w:rFonts w:eastAsia="Times New Roman"/>
          <w:lang w:eastAsia="uk-UA"/>
        </w:rPr>
        <w:lastRenderedPageBreak/>
        <w:t>Чом ти не прийшов?</w:t>
      </w:r>
      <w:bookmarkEnd w:id="2"/>
    </w:p>
    <w:p w:rsidR="0096010B" w:rsidRPr="00874483" w:rsidRDefault="0096010B" w:rsidP="0096010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010B" w:rsidRPr="00874483" w:rsidRDefault="0096010B" w:rsidP="0096010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 ти не прийшов,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 місяць зійшов?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тебе чекала.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Чи коня не мав,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Чи стежки не знав,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Мати не пускала?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коня я мав,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стежку я знав,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мати пускала.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Найменша сестра,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Бодай не зросла,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Сідельце сховала.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старша сестра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Сідельце знайшла,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Коня осідлала: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"Поїдь, братику,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 дівчиноньки,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 тебе чекала".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Тече річенька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Невеличенька,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Схочу – перескочу.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Віддайте мене,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Моя матінко,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 кого я схочу.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Чом ти не прийшов? (3)</w:t>
      </w:r>
    </w:p>
    <w:p w:rsidR="0096010B" w:rsidRPr="00874483" w:rsidRDefault="0096010B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96010B" w:rsidRPr="00874483" w:rsidRDefault="0096010B" w:rsidP="00874483">
      <w:pPr>
        <w:pStyle w:val="1"/>
        <w:rPr>
          <w:rFonts w:eastAsia="Times New Roman"/>
          <w:lang w:eastAsia="uk-UA"/>
        </w:rPr>
      </w:pPr>
      <w:bookmarkStart w:id="3" w:name="_Toc464892478"/>
      <w:r w:rsidRPr="00874483">
        <w:rPr>
          <w:rFonts w:eastAsia="Times New Roman"/>
          <w:lang w:eastAsia="uk-UA"/>
        </w:rPr>
        <w:lastRenderedPageBreak/>
        <w:t>Ніч яка місячна</w:t>
      </w:r>
      <w:bookmarkEnd w:id="3"/>
    </w:p>
    <w:p w:rsidR="0096010B" w:rsidRPr="00874483" w:rsidRDefault="0096010B" w:rsidP="0096010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010B" w:rsidRPr="00874483" w:rsidRDefault="0096010B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t>Ніч яка, Господи, місячна, зоряна,</w:t>
      </w:r>
      <w:r w:rsidRPr="00874483">
        <w:rPr>
          <w:rFonts w:ascii="Times New Roman" w:hAnsi="Times New Roman" w:cs="Times New Roman"/>
          <w:sz w:val="28"/>
          <w:szCs w:val="28"/>
        </w:rPr>
        <w:br/>
        <w:t>Видно, хоч голки збирай!</w:t>
      </w:r>
      <w:r w:rsidRPr="00874483">
        <w:rPr>
          <w:rFonts w:ascii="Times New Roman" w:hAnsi="Times New Roman" w:cs="Times New Roman"/>
          <w:sz w:val="28"/>
          <w:szCs w:val="28"/>
        </w:rPr>
        <w:br/>
        <w:t>Вийди, коханая, працею зморена,</w:t>
      </w:r>
      <w:r w:rsidRPr="00874483">
        <w:rPr>
          <w:rFonts w:ascii="Times New Roman" w:hAnsi="Times New Roman" w:cs="Times New Roman"/>
          <w:sz w:val="28"/>
          <w:szCs w:val="28"/>
        </w:rPr>
        <w:br/>
        <w:t>Хоч на хвилиночку в гай!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Сядемо вкупі ми тут під калиною,</w:t>
      </w:r>
      <w:r w:rsidRPr="00874483">
        <w:rPr>
          <w:rFonts w:ascii="Times New Roman" w:hAnsi="Times New Roman" w:cs="Times New Roman"/>
          <w:sz w:val="28"/>
          <w:szCs w:val="28"/>
        </w:rPr>
        <w:br/>
        <w:t>І над панами я пан...</w:t>
      </w:r>
      <w:r w:rsidRPr="00874483">
        <w:rPr>
          <w:rFonts w:ascii="Times New Roman" w:hAnsi="Times New Roman" w:cs="Times New Roman"/>
          <w:sz w:val="28"/>
          <w:szCs w:val="28"/>
        </w:rPr>
        <w:br/>
        <w:t>Глянь, моя рибонько, – срібною хвилею</w:t>
      </w:r>
      <w:r w:rsidRPr="00874483">
        <w:rPr>
          <w:rFonts w:ascii="Times New Roman" w:hAnsi="Times New Roman" w:cs="Times New Roman"/>
          <w:sz w:val="28"/>
          <w:szCs w:val="28"/>
        </w:rPr>
        <w:br/>
        <w:t>Стелиться полем туман.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Гай чарівний, ніби променем всипаний,</w:t>
      </w:r>
      <w:r w:rsidRPr="00874483">
        <w:rPr>
          <w:rFonts w:ascii="Times New Roman" w:hAnsi="Times New Roman" w:cs="Times New Roman"/>
          <w:sz w:val="28"/>
          <w:szCs w:val="28"/>
        </w:rPr>
        <w:br/>
        <w:t>Чи загадався, чи спить?</w:t>
      </w:r>
      <w:r w:rsidRPr="00874483">
        <w:rPr>
          <w:rFonts w:ascii="Times New Roman" w:hAnsi="Times New Roman" w:cs="Times New Roman"/>
          <w:sz w:val="28"/>
          <w:szCs w:val="28"/>
        </w:rPr>
        <w:br/>
        <w:t>Он на стрункій та високій осичині</w:t>
      </w:r>
      <w:r w:rsidRPr="00874483">
        <w:rPr>
          <w:rFonts w:ascii="Times New Roman" w:hAnsi="Times New Roman" w:cs="Times New Roman"/>
          <w:sz w:val="28"/>
          <w:szCs w:val="28"/>
        </w:rPr>
        <w:br/>
        <w:t>Листя пестливо тремтить.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Небо незміряне всипане зорями –</w:t>
      </w:r>
      <w:r w:rsidRPr="00874483">
        <w:rPr>
          <w:rFonts w:ascii="Times New Roman" w:hAnsi="Times New Roman" w:cs="Times New Roman"/>
          <w:sz w:val="28"/>
          <w:szCs w:val="28"/>
        </w:rPr>
        <w:br/>
        <w:t>Що то за Божа краса!</w:t>
      </w:r>
      <w:r w:rsidRPr="00874483">
        <w:rPr>
          <w:rFonts w:ascii="Times New Roman" w:hAnsi="Times New Roman" w:cs="Times New Roman"/>
          <w:sz w:val="28"/>
          <w:szCs w:val="28"/>
        </w:rPr>
        <w:br/>
        <w:t>Перлами ясними он під тополями</w:t>
      </w:r>
      <w:r w:rsidRPr="00874483">
        <w:rPr>
          <w:rFonts w:ascii="Times New Roman" w:hAnsi="Times New Roman" w:cs="Times New Roman"/>
          <w:sz w:val="28"/>
          <w:szCs w:val="28"/>
        </w:rPr>
        <w:br/>
        <w:t>Грає краплиста роса.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Ти не лякайся, що ніженьки босії</w:t>
      </w:r>
      <w:r w:rsidRPr="00874483">
        <w:rPr>
          <w:rFonts w:ascii="Times New Roman" w:hAnsi="Times New Roman" w:cs="Times New Roman"/>
          <w:sz w:val="28"/>
          <w:szCs w:val="28"/>
        </w:rPr>
        <w:br/>
        <w:t>Вмочиш в холодну росу:</w:t>
      </w:r>
      <w:r w:rsidRPr="00874483">
        <w:rPr>
          <w:rFonts w:ascii="Times New Roman" w:hAnsi="Times New Roman" w:cs="Times New Roman"/>
          <w:sz w:val="28"/>
          <w:szCs w:val="28"/>
        </w:rPr>
        <w:br/>
        <w:t>Я тебе, вірная, аж до хатиноньки</w:t>
      </w:r>
      <w:r w:rsidRPr="00874483">
        <w:rPr>
          <w:rFonts w:ascii="Times New Roman" w:hAnsi="Times New Roman" w:cs="Times New Roman"/>
          <w:sz w:val="28"/>
          <w:szCs w:val="28"/>
        </w:rPr>
        <w:br/>
        <w:t>Сам на руках віднесу.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Ти не лякайся, що змерзнеш, лебедонько:</w:t>
      </w:r>
      <w:r w:rsidRPr="00874483">
        <w:rPr>
          <w:rFonts w:ascii="Times New Roman" w:hAnsi="Times New Roman" w:cs="Times New Roman"/>
          <w:sz w:val="28"/>
          <w:szCs w:val="28"/>
        </w:rPr>
        <w:br/>
        <w:t>Тепло – ні вітру, ні хмар...</w:t>
      </w:r>
      <w:r w:rsidRPr="00874483">
        <w:rPr>
          <w:rFonts w:ascii="Times New Roman" w:hAnsi="Times New Roman" w:cs="Times New Roman"/>
          <w:sz w:val="28"/>
          <w:szCs w:val="28"/>
        </w:rPr>
        <w:br/>
        <w:t>Я пригорну тебе до свого серденька,</w:t>
      </w:r>
      <w:r w:rsidRPr="00874483">
        <w:rPr>
          <w:rFonts w:ascii="Times New Roman" w:hAnsi="Times New Roman" w:cs="Times New Roman"/>
          <w:sz w:val="28"/>
          <w:szCs w:val="28"/>
        </w:rPr>
        <w:br/>
        <w:t>А воно палке, як жар.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Ти не лякайся, що можуть підслухати</w:t>
      </w:r>
      <w:r w:rsidRPr="00874483">
        <w:rPr>
          <w:rFonts w:ascii="Times New Roman" w:hAnsi="Times New Roman" w:cs="Times New Roman"/>
          <w:sz w:val="28"/>
          <w:szCs w:val="28"/>
        </w:rPr>
        <w:br/>
        <w:t>Тиху розмову твою:</w:t>
      </w:r>
      <w:r w:rsidRPr="00874483">
        <w:rPr>
          <w:rFonts w:ascii="Times New Roman" w:hAnsi="Times New Roman" w:cs="Times New Roman"/>
          <w:sz w:val="28"/>
          <w:szCs w:val="28"/>
        </w:rPr>
        <w:br/>
        <w:t>Нічка приспала всіх та сном окутала –</w:t>
      </w:r>
      <w:r w:rsidRPr="00874483">
        <w:rPr>
          <w:rFonts w:ascii="Times New Roman" w:hAnsi="Times New Roman" w:cs="Times New Roman"/>
          <w:sz w:val="28"/>
          <w:szCs w:val="28"/>
        </w:rPr>
        <w:br/>
        <w:t>Ані шелесне в гаю!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Сплять вороги твої, знуджені працею, –</w:t>
      </w:r>
      <w:r w:rsidRPr="00874483">
        <w:rPr>
          <w:rFonts w:ascii="Times New Roman" w:hAnsi="Times New Roman" w:cs="Times New Roman"/>
          <w:sz w:val="28"/>
          <w:szCs w:val="28"/>
        </w:rPr>
        <w:br/>
        <w:t>Нас не сполоха їх сміх...</w:t>
      </w:r>
      <w:r w:rsidRPr="00874483">
        <w:rPr>
          <w:rFonts w:ascii="Times New Roman" w:hAnsi="Times New Roman" w:cs="Times New Roman"/>
          <w:sz w:val="28"/>
          <w:szCs w:val="28"/>
        </w:rPr>
        <w:br/>
        <w:t>Чи ж нам, окраденим долею нашою,</w:t>
      </w:r>
      <w:r w:rsidRPr="00874483">
        <w:rPr>
          <w:rFonts w:ascii="Times New Roman" w:hAnsi="Times New Roman" w:cs="Times New Roman"/>
          <w:sz w:val="28"/>
          <w:szCs w:val="28"/>
        </w:rPr>
        <w:br/>
        <w:t>Й хвиля кохання – за гріх?</w:t>
      </w: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96010B" w:rsidRPr="00874483" w:rsidRDefault="0096010B" w:rsidP="00874483">
      <w:pPr>
        <w:pStyle w:val="1"/>
        <w:rPr>
          <w:rFonts w:eastAsia="Times New Roman"/>
          <w:lang w:eastAsia="uk-UA"/>
        </w:rPr>
      </w:pPr>
      <w:bookmarkStart w:id="4" w:name="_Toc464892479"/>
      <w:r w:rsidRPr="00874483">
        <w:rPr>
          <w:rFonts w:eastAsia="Times New Roman"/>
          <w:lang w:eastAsia="uk-UA"/>
        </w:rPr>
        <w:lastRenderedPageBreak/>
        <w:t>Кедь ми прийшла карта</w:t>
      </w:r>
      <w:bookmarkEnd w:id="4"/>
    </w:p>
    <w:p w:rsidR="0096010B" w:rsidRPr="00874483" w:rsidRDefault="0096010B" w:rsidP="0096010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6010B" w:rsidRPr="00874483" w:rsidRDefault="0096010B" w:rsidP="0096010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Кедь ми прийшла карта нароковац,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Став я свого неня дошіковац: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"Неню ж ти мій, неню, вчинь ми таку волю –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Йди за мене служить на ту войну".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"Неню ж ти мій, неню, вчинь ми таку волю –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Йди за мене служить на ту войну".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Кедь ми прийшла карта нароковац,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Став я музиченьків дошіковац: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"Гей ви, музиченьки, заграйте ми чардаш,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Най я си погулям в тот молодий час.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Гей ви, музиченьки, заграйте ми чардаш,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Най я си погулям в тот остатній раз".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Стали музиченьки чардаш грати,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Стали ми ся сльози з очей ляти.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Ніхто не заплаче, ні отець, ні матка,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Лем за мном заплачут три дівчатка.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Ніхто не заплаче, ні отець, ні матка,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Лем за мном заплачут три дівчатка.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єдна заплаче, бо я її брат,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друга заплаче, бо я її сват,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третя заплаче, бо плакати мусить,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вона від мене першінь носить.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третя заплаче, бо плакати мусить,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вона від мене першінь носить.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Кедь ми прийшла карта нароковац,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Став я свого неня дошіковац: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"Неню ж ти мій, неню, вчинь ми таку волю –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Йди за мене служить на ту войну".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"Неню ж ти мій, неню, вчинь ми таку волю –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Йди за мене служить на ту войну".</w:t>
      </w:r>
    </w:p>
    <w:p w:rsidR="0077537B" w:rsidRPr="00874483" w:rsidRDefault="0077537B">
      <w:pPr>
        <w:pBdr>
          <w:bottom w:val="single" w:sz="12" w:space="1" w:color="auto"/>
        </w:pBdr>
        <w:ind w:left="1134"/>
        <w:rPr>
          <w:rFonts w:ascii="Times New Roman" w:hAnsi="Times New Roman" w:cs="Times New Roman"/>
          <w:sz w:val="28"/>
          <w:szCs w:val="28"/>
        </w:rPr>
      </w:pPr>
    </w:p>
    <w:p w:rsidR="0077537B" w:rsidRPr="00874483" w:rsidRDefault="0077537B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4"/>
          <w:szCs w:val="28"/>
        </w:rPr>
        <w:t xml:space="preserve">кедь = коли, якщо? </w:t>
      </w:r>
      <w:r w:rsidRPr="00874483">
        <w:rPr>
          <w:rFonts w:ascii="Times New Roman" w:hAnsi="Times New Roman" w:cs="Times New Roman"/>
          <w:sz w:val="24"/>
          <w:szCs w:val="28"/>
        </w:rPr>
        <w:br/>
        <w:t xml:space="preserve">нароковац = йти до цiсарського вiйска на один рiк  </w:t>
      </w:r>
      <w:r w:rsidRPr="00874483">
        <w:rPr>
          <w:rFonts w:ascii="Times New Roman" w:hAnsi="Times New Roman" w:cs="Times New Roman"/>
          <w:sz w:val="24"/>
          <w:szCs w:val="28"/>
        </w:rPr>
        <w:br/>
        <w:t>неня = тато</w:t>
      </w:r>
      <w:r w:rsidRPr="00874483">
        <w:rPr>
          <w:rFonts w:ascii="Times New Roman" w:hAnsi="Times New Roman" w:cs="Times New Roman"/>
          <w:sz w:val="24"/>
          <w:szCs w:val="28"/>
        </w:rPr>
        <w:br/>
        <w:t>дошіковац = звертатися, просити</w:t>
      </w:r>
      <w:r w:rsidRPr="00874483">
        <w:rPr>
          <w:rFonts w:ascii="Times New Roman" w:hAnsi="Times New Roman" w:cs="Times New Roman"/>
          <w:sz w:val="24"/>
          <w:szCs w:val="28"/>
        </w:rPr>
        <w:br/>
        <w:t xml:space="preserve">чардаш = мадярський народний танок </w:t>
      </w:r>
      <w:r w:rsidRPr="00874483">
        <w:rPr>
          <w:rFonts w:ascii="Times New Roman" w:hAnsi="Times New Roman" w:cs="Times New Roman"/>
          <w:sz w:val="24"/>
          <w:szCs w:val="28"/>
        </w:rPr>
        <w:br/>
        <w:t xml:space="preserve"> "я си" = я собі</w:t>
      </w:r>
      <w:r w:rsidRPr="00874483">
        <w:rPr>
          <w:rFonts w:ascii="Times New Roman" w:hAnsi="Times New Roman" w:cs="Times New Roman"/>
          <w:sz w:val="24"/>
          <w:szCs w:val="28"/>
        </w:rPr>
        <w:br/>
        <w:t xml:space="preserve">лем = лише (але використовується часто i в щиршому значеннi) </w:t>
      </w:r>
      <w:r w:rsidRPr="00874483">
        <w:rPr>
          <w:rFonts w:ascii="Times New Roman" w:hAnsi="Times New Roman" w:cs="Times New Roman"/>
          <w:sz w:val="24"/>
          <w:szCs w:val="28"/>
        </w:rPr>
        <w:br/>
        <w:t xml:space="preserve">перштiнь = перстiнь, каблучка </w:t>
      </w:r>
      <w:r w:rsidRPr="00874483">
        <w:rPr>
          <w:rFonts w:ascii="Times New Roman" w:hAnsi="Times New Roman" w:cs="Times New Roman"/>
          <w:sz w:val="24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1A04EB" w:rsidRPr="00874483" w:rsidRDefault="001A04EB" w:rsidP="00874483">
      <w:pPr>
        <w:pStyle w:val="1"/>
        <w:rPr>
          <w:rFonts w:eastAsia="Times New Roman"/>
          <w:lang w:eastAsia="uk-UA"/>
        </w:rPr>
      </w:pPr>
      <w:bookmarkStart w:id="5" w:name="_Toc464892480"/>
      <w:r w:rsidRPr="00874483">
        <w:rPr>
          <w:rFonts w:eastAsia="Times New Roman"/>
          <w:lang w:eastAsia="uk-UA"/>
        </w:rPr>
        <w:lastRenderedPageBreak/>
        <w:t>Там, під Львівським замком</w:t>
      </w:r>
      <w:bookmarkEnd w:id="5"/>
    </w:p>
    <w:p w:rsidR="001A04EB" w:rsidRPr="00874483" w:rsidRDefault="001A04EB" w:rsidP="001A04E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A04EB" w:rsidRPr="00874483" w:rsidRDefault="001A04EB" w:rsidP="001A04E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Там, під Львівським замком старий дуб стояв.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Там, під Львівським замком старий дуб стояв,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під тим дубочком партизан лежав.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Він лежить, не дише, він неначе спить.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Він лежить, не дише, він неначе спить.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золотім кучері вітер шелестить.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Над ним стара мати стомлена стоїть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Над ним стара мати стомлена стоїть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до свого сина тихо говорить: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"Сину ж ти мій, сину, дитино моя,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Сину ж ти мій, сину, дитино моя,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Були б тя не вбили, якби не війна.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Було вас у батька п’ятеро синів,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Було вас у батька п’ятеро синів;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був наймолодший, сину наш, Андрій.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 ти був маленький, батько воював,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 ти був маленький, батько воював –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Він за Україну голову поклав!"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Hе плач, стара мати – син героєм став!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Hе плач, стара мати – син героєм став!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Він за Україну голову поклав.</w:t>
      </w:r>
    </w:p>
    <w:p w:rsidR="001A04EB" w:rsidRPr="00874483" w:rsidRDefault="001A04EB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1A04EB" w:rsidRPr="00874483" w:rsidRDefault="001A04EB" w:rsidP="00874483">
      <w:pPr>
        <w:pStyle w:val="1"/>
        <w:rPr>
          <w:rFonts w:eastAsia="Times New Roman"/>
          <w:lang w:eastAsia="uk-UA"/>
        </w:rPr>
      </w:pPr>
      <w:bookmarkStart w:id="6" w:name="_Toc464892481"/>
      <w:r w:rsidRPr="00874483">
        <w:rPr>
          <w:rFonts w:eastAsia="Times New Roman"/>
          <w:lang w:eastAsia="uk-UA"/>
        </w:rPr>
        <w:lastRenderedPageBreak/>
        <w:t>Повіяв вітер степовий</w:t>
      </w:r>
      <w:bookmarkEnd w:id="6"/>
    </w:p>
    <w:p w:rsidR="001A04EB" w:rsidRPr="00874483" w:rsidRDefault="001A04EB" w:rsidP="001A04E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A04EB" w:rsidRPr="00874483" w:rsidRDefault="001A04EB" w:rsidP="001A04EB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Повіяв вітер степовий,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Трава ся похилила.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Впав в бою стрілець січовий,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Дівчина затужила.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був то хлопець молодий,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Його б лишень кохати.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Він впав, як той сухий листок,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Повік буде лежати.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Летить ворон з чужих сторон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 й жалібненько кряче: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"Вставай, козаче молодий,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Твоя дівчина плаче!"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Заплаче мати не одна,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Заплаче й чорнобрива,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не одного козака,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Сира земля накрила.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Повіяв вітер степовий,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Трава ся похилила.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Впав в бою стрілець січовий,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Дівчина затужила.</w:t>
      </w:r>
    </w:p>
    <w:p w:rsidR="001A04EB" w:rsidRPr="00874483" w:rsidRDefault="001A04EB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0F45FE" w:rsidRPr="00874483" w:rsidRDefault="000F45FE" w:rsidP="00874483">
      <w:pPr>
        <w:pStyle w:val="1"/>
        <w:rPr>
          <w:rFonts w:eastAsia="Times New Roman"/>
          <w:lang w:eastAsia="uk-UA"/>
        </w:rPr>
      </w:pPr>
      <w:bookmarkStart w:id="7" w:name="_Toc464892482"/>
      <w:r w:rsidRPr="00874483">
        <w:rPr>
          <w:rFonts w:eastAsia="Times New Roman"/>
          <w:lang w:eastAsia="uk-UA"/>
        </w:rPr>
        <w:lastRenderedPageBreak/>
        <w:t>Вже вечір вечоріє</w:t>
      </w:r>
      <w:bookmarkEnd w:id="7"/>
      <w:r w:rsidRPr="00874483">
        <w:rPr>
          <w:rFonts w:eastAsia="Times New Roman"/>
          <w:lang w:eastAsia="uk-UA"/>
        </w:rPr>
        <w:t xml:space="preserve"> </w:t>
      </w:r>
    </w:p>
    <w:p w:rsidR="000F45FE" w:rsidRPr="00874483" w:rsidRDefault="000F45FE" w:rsidP="000F45FE">
      <w:pPr>
        <w:spacing w:after="0" w:line="240" w:lineRule="auto"/>
        <w:ind w:left="1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4548" w:rsidRPr="00874483" w:rsidRDefault="000F45FE" w:rsidP="000F45FE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Вже вечір вечоріє,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Повстанське серце б’є,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лента набої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Поспішно подає.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Приспів: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Ах, лента за лентою –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Набої подавай,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Український повстанче,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бою не відставай!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марші цілу нічку,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в ранку на зорі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Почалися завзяті,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Запеклі бої.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ворог атакує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преться вже щосил,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Юнак-кулеметник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Їх вправно там косив.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 сонечко сходило,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Утомлений юнак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Упав – він ранений –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земленьку навзнак.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 нього санітарка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Поспішно вже іде,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обличчя вдивляється,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Його пізнає.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Він в неї вдивляється,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рана запекла,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Біля кулемета –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Дівчина молода.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Українські повстанці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Боролись, як могли,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Останні набої</w:t>
      </w: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Для себе берегли.</w:t>
      </w:r>
    </w:p>
    <w:p w:rsidR="00A84548" w:rsidRPr="00874483" w:rsidRDefault="00A84548">
      <w:pPr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A84548" w:rsidRPr="00A84548" w:rsidRDefault="00A84548" w:rsidP="00874483">
      <w:pPr>
        <w:pStyle w:val="1"/>
        <w:rPr>
          <w:rFonts w:eastAsia="Times New Roman"/>
          <w:lang w:eastAsia="uk-UA"/>
        </w:rPr>
      </w:pPr>
      <w:bookmarkStart w:id="8" w:name="_Toc464892483"/>
      <w:r w:rsidRPr="00A84548">
        <w:rPr>
          <w:rFonts w:eastAsia="Times New Roman"/>
          <w:lang w:eastAsia="uk-UA"/>
        </w:rPr>
        <w:lastRenderedPageBreak/>
        <w:t>Рости, рости, черемшино</w:t>
      </w:r>
      <w:bookmarkEnd w:id="8"/>
    </w:p>
    <w:p w:rsidR="00A84548" w:rsidRPr="00A84548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4548" w:rsidRPr="00A84548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Рости, рости, черемшино,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Широко ся розростай,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Ти, молода дівчинонько,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 кохання забувай.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Ти, молода дівчинонько,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 кохання забувай,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я сиджу в криміналі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 Вкраїну, рідний край.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Ой сидів я один рочок,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Ой сидів я другий рік.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Прийшли браття-українці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Визволять мене на світ.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Одну браму розвалили,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Другу браму рознесли,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Взяли мене за рученьки,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світ Божий вивели.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Україно, Україно,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Україно, краю мій.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за тебе, Україно,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Муки тяжкії терпів.</w:t>
      </w:r>
    </w:p>
    <w:p w:rsidR="00A84548" w:rsidRPr="00874483" w:rsidRDefault="00A84548">
      <w:pPr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A84548" w:rsidRPr="00A84548" w:rsidRDefault="00A84548" w:rsidP="00874483">
      <w:pPr>
        <w:pStyle w:val="1"/>
        <w:rPr>
          <w:rFonts w:eastAsia="Times New Roman"/>
          <w:lang w:eastAsia="uk-UA"/>
        </w:rPr>
      </w:pPr>
      <w:bookmarkStart w:id="9" w:name="_Toc464892484"/>
      <w:r w:rsidRPr="00A84548">
        <w:rPr>
          <w:rFonts w:eastAsia="Times New Roman"/>
          <w:lang w:eastAsia="uk-UA"/>
        </w:rPr>
        <w:lastRenderedPageBreak/>
        <w:t>Повіяв вітер степовий</w:t>
      </w:r>
      <w:bookmarkEnd w:id="9"/>
    </w:p>
    <w:p w:rsidR="00A84548" w:rsidRPr="00A84548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Повіяв вітер степовий,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Трава ся похилила.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Впав в бою стрілець січовий,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Дівчина затужила.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був то хлопець молодий,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Його б лишень кохати.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Він впав, як той сухий листок,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Повік буде лежати.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Летить ворон з чужих сторон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 й жалібненько кряче: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"Вставай, козаче молодий,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Твоя дівчина плаче!"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Заплаче мати не одна,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Заплаче й чорнобрива,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 не одного козака,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Сира земля накрила.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Повіяв вітер степовий,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Трава ся похилила.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Впав в бою стрілець січовий,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Дівчина затужила.</w:t>
      </w:r>
    </w:p>
    <w:p w:rsidR="00A84548" w:rsidRPr="00874483" w:rsidRDefault="00A84548">
      <w:pPr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A84548" w:rsidRPr="00A84548" w:rsidRDefault="00A84548" w:rsidP="00874483">
      <w:pPr>
        <w:pStyle w:val="1"/>
        <w:rPr>
          <w:rFonts w:eastAsia="Times New Roman"/>
          <w:lang w:eastAsia="uk-UA"/>
        </w:rPr>
      </w:pPr>
      <w:bookmarkStart w:id="10" w:name="_Toc464892485"/>
      <w:r w:rsidRPr="00A84548">
        <w:rPr>
          <w:rFonts w:eastAsia="Times New Roman"/>
          <w:lang w:eastAsia="uk-UA"/>
        </w:rPr>
        <w:lastRenderedPageBreak/>
        <w:t>Водограй</w:t>
      </w:r>
      <w:bookmarkEnd w:id="10"/>
    </w:p>
    <w:p w:rsidR="00A84548" w:rsidRPr="00A84548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4548" w:rsidRPr="00A84548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Котить хвилі наш Черемош, а куди – не знає,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Поміж гори в світ широкий тече, не вертає.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Ми зустрінемось з тобою біля водограю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попросим його щиро – хай він нам заграє.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Приспів: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Ой водо-водограй, грай для нас, грай.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Танок свій жвавий, ти, не зупиняй.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 красну пісню на всі голоси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 хочеш, водограю, попроси.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Струни дає тобі кожна весна,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Дзвінкість дарує їм осінь ясна.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ми заграєм на струнах твоїх,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Хай розіллють вони радісний сміх.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Подивись, як сіру скелю б’є вода іскриста,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зроблю тобі з тих крапель золоте намисто.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Краще я зберу джерела, з них зроблю цимбали,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Щоб тобі, дівчино мила, вони красно грали.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</w:t>
      </w:r>
    </w:p>
    <w:p w:rsidR="00A84548" w:rsidRPr="00874483" w:rsidRDefault="00A84548">
      <w:pPr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A84548" w:rsidRPr="00874483" w:rsidRDefault="00A84548" w:rsidP="00874483">
      <w:pPr>
        <w:pStyle w:val="1"/>
        <w:rPr>
          <w:rFonts w:eastAsia="Times New Roman"/>
          <w:lang w:val="en-US" w:eastAsia="uk-UA"/>
        </w:rPr>
      </w:pPr>
      <w:bookmarkStart w:id="11" w:name="_Toc464892486"/>
      <w:r w:rsidRPr="00874483">
        <w:rPr>
          <w:rFonts w:eastAsia="Times New Roman"/>
          <w:lang w:eastAsia="uk-UA"/>
        </w:rPr>
        <w:lastRenderedPageBreak/>
        <w:t>При долині кущ калини</w:t>
      </w:r>
      <w:bookmarkEnd w:id="11"/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долинi кущ калини нахилився до води.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Ти скажи, скажи, калино, як попала ти сюди.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Ти скажи, скажи, калино, як попала ти сюди.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Якось ранньою весною козак бравий прискакав.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Милувався довго мною, а тодi з собою взяв.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Милувався довго мною, а тодi з собою взяв. 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Вiн хотiв мене калину посадить в своїм саду.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довiз i в полi кинув — думав, що я пропаду.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довiз i в полi кинув — думав, що я пропад.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Я за землю ухопилась, стала на ноги свої.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I навіки поселилась де вода i солов’ї.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I навіки поселилась де вода i солов’ї.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 дми на мене, вітре, я тепер не пропаду.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 мною сонце світить і надалі я цвіту.</w:t>
      </w:r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 мною сонце світить і надалі я цвіту.</w:t>
      </w:r>
    </w:p>
    <w:p w:rsidR="00A84548" w:rsidRPr="00874483" w:rsidRDefault="00A84548">
      <w:pPr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A84548" w:rsidRPr="00874483" w:rsidRDefault="00A84548" w:rsidP="00874483">
      <w:pPr>
        <w:pStyle w:val="1"/>
        <w:rPr>
          <w:lang w:val="en-US"/>
        </w:rPr>
      </w:pPr>
      <w:bookmarkStart w:id="12" w:name="_Toc464892487"/>
      <w:r w:rsidRPr="00874483">
        <w:lastRenderedPageBreak/>
        <w:t>А зорі, а зорі</w:t>
      </w:r>
      <w:bookmarkEnd w:id="12"/>
    </w:p>
    <w:p w:rsidR="00A84548" w:rsidRPr="00874483" w:rsidRDefault="00A84548" w:rsidP="00A84548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A84548" w:rsidRPr="00A84548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hAnsi="Times New Roman" w:cs="Times New Roman"/>
          <w:sz w:val="28"/>
          <w:szCs w:val="28"/>
        </w:rPr>
        <w:t>А зорі, а зорі по синьому морі,</w:t>
      </w:r>
      <w:r w:rsidRPr="00874483">
        <w:rPr>
          <w:rFonts w:ascii="Times New Roman" w:hAnsi="Times New Roman" w:cs="Times New Roman"/>
          <w:sz w:val="28"/>
          <w:szCs w:val="28"/>
        </w:rPr>
        <w:br/>
        <w:t>А місяць з-за хмар виглядав...</w:t>
      </w:r>
      <w:r w:rsidRPr="00874483">
        <w:rPr>
          <w:rFonts w:ascii="Times New Roman" w:hAnsi="Times New Roman" w:cs="Times New Roman"/>
          <w:sz w:val="28"/>
          <w:szCs w:val="28"/>
        </w:rPr>
        <w:br/>
        <w:t>Ти рвалась, голубко, від мене до хати,</w:t>
      </w:r>
      <w:r w:rsidRPr="00874483">
        <w:rPr>
          <w:rFonts w:ascii="Times New Roman" w:hAnsi="Times New Roman" w:cs="Times New Roman"/>
          <w:sz w:val="28"/>
          <w:szCs w:val="28"/>
        </w:rPr>
        <w:br/>
        <w:t>А я все тебе не пускав.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 xml:space="preserve">"Пусти мене, милий, пусти мя додому - </w:t>
      </w:r>
      <w:r w:rsidRPr="00874483">
        <w:rPr>
          <w:rFonts w:ascii="Times New Roman" w:hAnsi="Times New Roman" w:cs="Times New Roman"/>
          <w:sz w:val="28"/>
          <w:szCs w:val="28"/>
        </w:rPr>
        <w:br/>
        <w:t>Надворі біліє вже день.</w:t>
      </w:r>
      <w:r w:rsidRPr="00874483">
        <w:rPr>
          <w:rFonts w:ascii="Times New Roman" w:hAnsi="Times New Roman" w:cs="Times New Roman"/>
          <w:sz w:val="28"/>
          <w:szCs w:val="28"/>
        </w:rPr>
        <w:br/>
        <w:t>Як прийду до хати, спитається мати:</w:t>
      </w:r>
      <w:r w:rsidRPr="00874483">
        <w:rPr>
          <w:rFonts w:ascii="Times New Roman" w:hAnsi="Times New Roman" w:cs="Times New Roman"/>
          <w:sz w:val="28"/>
          <w:szCs w:val="28"/>
        </w:rPr>
        <w:br/>
        <w:t>А де ж ти була до тепер?"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"А ти її скажеш, моя наймиліша,</w:t>
      </w:r>
      <w:r w:rsidRPr="00874483">
        <w:rPr>
          <w:rFonts w:ascii="Times New Roman" w:hAnsi="Times New Roman" w:cs="Times New Roman"/>
          <w:sz w:val="28"/>
          <w:szCs w:val="28"/>
        </w:rPr>
        <w:br/>
        <w:t>Що була в вишневім саду.</w:t>
      </w:r>
      <w:r w:rsidRPr="00874483">
        <w:rPr>
          <w:rFonts w:ascii="Times New Roman" w:hAnsi="Times New Roman" w:cs="Times New Roman"/>
          <w:sz w:val="28"/>
          <w:szCs w:val="28"/>
        </w:rPr>
        <w:br/>
        <w:t>Квіточки збирала і пісню співала,</w:t>
      </w:r>
      <w:r w:rsidRPr="00874483">
        <w:rPr>
          <w:rFonts w:ascii="Times New Roman" w:hAnsi="Times New Roman" w:cs="Times New Roman"/>
          <w:sz w:val="28"/>
          <w:szCs w:val="28"/>
        </w:rPr>
        <w:br/>
        <w:t xml:space="preserve">Тепер вже додому іду". </w:t>
      </w:r>
    </w:p>
    <w:p w:rsidR="00A84548" w:rsidRPr="00874483" w:rsidRDefault="00A84548">
      <w:pPr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A84548" w:rsidRPr="00A84548" w:rsidRDefault="00A84548" w:rsidP="00874483">
      <w:pPr>
        <w:pStyle w:val="1"/>
        <w:rPr>
          <w:rFonts w:eastAsia="Times New Roman"/>
          <w:lang w:eastAsia="uk-UA"/>
        </w:rPr>
      </w:pPr>
      <w:bookmarkStart w:id="13" w:name="_Toc464892488"/>
      <w:r w:rsidRPr="00A84548">
        <w:rPr>
          <w:rFonts w:eastAsia="Times New Roman"/>
          <w:lang w:eastAsia="uk-UA"/>
        </w:rPr>
        <w:lastRenderedPageBreak/>
        <w:t>В саду гуляла</w:t>
      </w:r>
      <w:bookmarkEnd w:id="13"/>
    </w:p>
    <w:p w:rsidR="00A84548" w:rsidRPr="00A84548" w:rsidRDefault="00A84548" w:rsidP="00A84548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84548" w:rsidRPr="00874483" w:rsidRDefault="00A84548" w:rsidP="00874483">
      <w:pPr>
        <w:spacing w:after="0" w:line="240" w:lineRule="auto"/>
        <w:ind w:left="368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t>В саду гуляла,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Квіти зривала, –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Кого любила –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Причарувала.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Причарувала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Серце і душу,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Тепер до тебе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Ходити мушу.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Ходити буду,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Любити буду,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Скажу по правді,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Брати не буду.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Ой ти, дівчино,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Гарна та пишна,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Чом ти до мене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Вчора не вийшла?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виходила –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Тебе не було.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постояла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 й повернулась.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більш не вийду,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більш не стану,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вишлю сестру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Такую саму.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я з сестрою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Трохи постою –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та розмова,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 із тобою.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та розмова,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теє слово,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теє личко,</w:t>
      </w:r>
      <w:r w:rsidRPr="00A8454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тії брови.</w:t>
      </w:r>
    </w:p>
    <w:p w:rsidR="00A84548" w:rsidRPr="00874483" w:rsidRDefault="00A84548">
      <w:pPr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9800BF" w:rsidRPr="009800BF" w:rsidRDefault="009800BF" w:rsidP="00874483">
      <w:pPr>
        <w:pStyle w:val="1"/>
        <w:rPr>
          <w:rFonts w:eastAsia="Times New Roman"/>
          <w:lang w:eastAsia="uk-UA"/>
        </w:rPr>
      </w:pPr>
      <w:bookmarkStart w:id="14" w:name="_Toc464892489"/>
      <w:r w:rsidRPr="009800BF">
        <w:rPr>
          <w:rFonts w:eastAsia="Times New Roman"/>
          <w:lang w:eastAsia="uk-UA"/>
        </w:rPr>
        <w:lastRenderedPageBreak/>
        <w:t>Зелене листя, білі каштани</w:t>
      </w:r>
      <w:bookmarkEnd w:id="14"/>
    </w:p>
    <w:p w:rsidR="009800BF" w:rsidRPr="009800BF" w:rsidRDefault="009800BF" w:rsidP="009800BF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800BF" w:rsidRPr="00874483" w:rsidRDefault="009800BF" w:rsidP="009800BF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t>Зелене листя, білі каштани, (3)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Ой як то сумно, як вечір настане. (2)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Ой як то сумно, ой як то нудно, (3)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Любила хлопця – забути трудно. (2)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Любила хлопця півтора року, (3)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Поки не взнали вороги збоку. (2)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як узнали – розщебетали, (3)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Бодай же вони щастя не знали. (2)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Тече річенька, береги в’ються, (3)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Піду до річки та й утоплюся. (2)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Ой ти, дівчино, та й не топися, (3)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Піди до церкви та й помолися. (2)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церкву ходила, Бога просила. (3)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дав мні Господь кого любила. (2)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Зелене листя, білі каштани, (3)</w:t>
      </w:r>
      <w:r w:rsidRPr="009800B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Ой як то сумно, як вечір настане. (2)</w:t>
      </w:r>
    </w:p>
    <w:p w:rsidR="009800BF" w:rsidRPr="00874483" w:rsidRDefault="009800BF">
      <w:pPr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4301E9" w:rsidRPr="004301E9" w:rsidRDefault="004301E9" w:rsidP="00874483">
      <w:pPr>
        <w:pStyle w:val="1"/>
        <w:rPr>
          <w:rFonts w:eastAsia="Times New Roman"/>
          <w:lang w:eastAsia="uk-UA"/>
        </w:rPr>
      </w:pPr>
      <w:bookmarkStart w:id="15" w:name="_Toc464892490"/>
      <w:r w:rsidRPr="004301E9">
        <w:rPr>
          <w:rFonts w:eastAsia="Times New Roman"/>
          <w:lang w:eastAsia="uk-UA"/>
        </w:rPr>
        <w:lastRenderedPageBreak/>
        <w:t>Карі очі, чорні брови</w:t>
      </w:r>
      <w:bookmarkEnd w:id="15"/>
    </w:p>
    <w:p w:rsidR="004301E9" w:rsidRPr="004301E9" w:rsidRDefault="004301E9" w:rsidP="004301E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01E9" w:rsidRPr="004301E9" w:rsidRDefault="004301E9" w:rsidP="004301E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Карі очі, чорні брови,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забути вас ніколи.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 у сні я вас побачу: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 смієтесь, а я плачу.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Приспів: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Очі! Ви чарівно глибокі,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 мої одинокі,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Якже я люблю вас. (весь куплет – 2)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Біля неньки своєї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росла-виростала,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Від очей твоїх карих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Свою вроду ховала.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 заглянули очі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Мені в серце і душу, –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І тепер вже щоночі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їх бачити мушу.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</w:t>
      </w:r>
    </w:p>
    <w:p w:rsidR="004301E9" w:rsidRPr="00874483" w:rsidRDefault="004301E9">
      <w:pPr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4483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4301E9" w:rsidRPr="00874483" w:rsidRDefault="004301E9" w:rsidP="00874483">
      <w:pPr>
        <w:pStyle w:val="1"/>
      </w:pPr>
      <w:bookmarkStart w:id="16" w:name="_Toc464892491"/>
      <w:r w:rsidRPr="00874483">
        <w:lastRenderedPageBreak/>
        <w:t>Копав, копав криниченьку</w:t>
      </w:r>
      <w:bookmarkEnd w:id="16"/>
    </w:p>
    <w:p w:rsidR="004301E9" w:rsidRPr="00874483" w:rsidRDefault="004301E9" w:rsidP="004301E9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t>Копав, копав криниченьку</w:t>
      </w:r>
      <w:r w:rsidRPr="00874483">
        <w:rPr>
          <w:rFonts w:ascii="Times New Roman" w:hAnsi="Times New Roman" w:cs="Times New Roman"/>
          <w:sz w:val="28"/>
          <w:szCs w:val="28"/>
        </w:rPr>
        <w:br/>
        <w:t>Неділеньку-дві...</w:t>
      </w:r>
      <w:r w:rsidRPr="00874483">
        <w:rPr>
          <w:rFonts w:ascii="Times New Roman" w:hAnsi="Times New Roman" w:cs="Times New Roman"/>
          <w:sz w:val="28"/>
          <w:szCs w:val="28"/>
        </w:rPr>
        <w:br/>
        <w:t>Любив козак дівчиноньку</w:t>
      </w:r>
      <w:r w:rsidRPr="00874483">
        <w:rPr>
          <w:rFonts w:ascii="Times New Roman" w:hAnsi="Times New Roman" w:cs="Times New Roman"/>
          <w:sz w:val="28"/>
          <w:szCs w:val="28"/>
        </w:rPr>
        <w:br/>
        <w:t>Людям – не собі!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Приспів:</w:t>
      </w:r>
      <w:r w:rsidRPr="00874483">
        <w:rPr>
          <w:rFonts w:ascii="Times New Roman" w:hAnsi="Times New Roman" w:cs="Times New Roman"/>
          <w:sz w:val="28"/>
          <w:szCs w:val="28"/>
        </w:rPr>
        <w:br/>
        <w:t>Ой жаль, жаль</w:t>
      </w:r>
      <w:r w:rsidRPr="00874483">
        <w:rPr>
          <w:rFonts w:ascii="Times New Roman" w:hAnsi="Times New Roman" w:cs="Times New Roman"/>
          <w:sz w:val="28"/>
          <w:szCs w:val="28"/>
        </w:rPr>
        <w:br/>
        <w:t>Мені буде –</w:t>
      </w:r>
      <w:r w:rsidRPr="00874483">
        <w:rPr>
          <w:rFonts w:ascii="Times New Roman" w:hAnsi="Times New Roman" w:cs="Times New Roman"/>
          <w:sz w:val="28"/>
          <w:szCs w:val="28"/>
        </w:rPr>
        <w:br/>
        <w:t>Візьмуть її люди,</w:t>
      </w:r>
      <w:r w:rsidRPr="00874483">
        <w:rPr>
          <w:rFonts w:ascii="Times New Roman" w:hAnsi="Times New Roman" w:cs="Times New Roman"/>
          <w:sz w:val="28"/>
          <w:szCs w:val="28"/>
        </w:rPr>
        <w:br/>
        <w:t>Візьмуть її люди –</w:t>
      </w:r>
      <w:r w:rsidRPr="00874483">
        <w:rPr>
          <w:rFonts w:ascii="Times New Roman" w:hAnsi="Times New Roman" w:cs="Times New Roman"/>
          <w:sz w:val="28"/>
          <w:szCs w:val="28"/>
        </w:rPr>
        <w:br/>
        <w:t>Моя не буде!</w:t>
      </w:r>
      <w:r w:rsidRPr="00874483">
        <w:rPr>
          <w:rFonts w:ascii="Times New Roman" w:hAnsi="Times New Roman" w:cs="Times New Roman"/>
          <w:sz w:val="28"/>
          <w:szCs w:val="28"/>
        </w:rPr>
        <w:br/>
        <w:t>Ой жаль, жаль!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А вже з тої криниченьки</w:t>
      </w:r>
      <w:r w:rsidRPr="00874483">
        <w:rPr>
          <w:rFonts w:ascii="Times New Roman" w:hAnsi="Times New Roman" w:cs="Times New Roman"/>
          <w:sz w:val="28"/>
          <w:szCs w:val="28"/>
        </w:rPr>
        <w:br/>
        <w:t>Орли воду п’ють...</w:t>
      </w:r>
      <w:r w:rsidRPr="00874483">
        <w:rPr>
          <w:rFonts w:ascii="Times New Roman" w:hAnsi="Times New Roman" w:cs="Times New Roman"/>
          <w:sz w:val="28"/>
          <w:szCs w:val="28"/>
        </w:rPr>
        <w:br/>
        <w:t>А вже мою дівчиноньку</w:t>
      </w:r>
      <w:r w:rsidRPr="00874483">
        <w:rPr>
          <w:rFonts w:ascii="Times New Roman" w:hAnsi="Times New Roman" w:cs="Times New Roman"/>
          <w:sz w:val="28"/>
          <w:szCs w:val="28"/>
        </w:rPr>
        <w:br/>
        <w:t>До шлюбу ведуть.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Один веде за рученьку,</w:t>
      </w:r>
      <w:r w:rsidRPr="00874483">
        <w:rPr>
          <w:rFonts w:ascii="Times New Roman" w:hAnsi="Times New Roman" w:cs="Times New Roman"/>
          <w:sz w:val="28"/>
          <w:szCs w:val="28"/>
        </w:rPr>
        <w:br/>
        <w:t>Другий – за рукав,</w:t>
      </w:r>
      <w:r w:rsidRPr="00874483">
        <w:rPr>
          <w:rFonts w:ascii="Times New Roman" w:hAnsi="Times New Roman" w:cs="Times New Roman"/>
          <w:sz w:val="28"/>
          <w:szCs w:val="28"/>
        </w:rPr>
        <w:br/>
        <w:t>Третій стоїть, гірко плаче –</w:t>
      </w:r>
      <w:r w:rsidRPr="00874483">
        <w:rPr>
          <w:rFonts w:ascii="Times New Roman" w:hAnsi="Times New Roman" w:cs="Times New Roman"/>
          <w:sz w:val="28"/>
          <w:szCs w:val="28"/>
        </w:rPr>
        <w:br/>
        <w:t>Любив, та не взяв!</w:t>
      </w:r>
    </w:p>
    <w:p w:rsidR="004301E9" w:rsidRPr="00874483" w:rsidRDefault="004301E9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4301E9" w:rsidRPr="004301E9" w:rsidRDefault="004301E9" w:rsidP="00874483">
      <w:pPr>
        <w:pStyle w:val="1"/>
        <w:rPr>
          <w:rFonts w:eastAsia="Times New Roman"/>
          <w:lang w:eastAsia="uk-UA"/>
        </w:rPr>
      </w:pPr>
      <w:bookmarkStart w:id="17" w:name="_Toc464892492"/>
      <w:r w:rsidRPr="004301E9">
        <w:rPr>
          <w:rFonts w:eastAsia="Times New Roman"/>
          <w:lang w:eastAsia="uk-UA"/>
        </w:rPr>
        <w:lastRenderedPageBreak/>
        <w:t>Місяць на небі</w:t>
      </w:r>
      <w:bookmarkEnd w:id="17"/>
    </w:p>
    <w:p w:rsidR="004301E9" w:rsidRPr="004301E9" w:rsidRDefault="004301E9" w:rsidP="004301E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01E9" w:rsidRPr="004301E9" w:rsidRDefault="004301E9" w:rsidP="004301E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Місяць на небі, зіроньки сяють,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Тихо по морю човен пливе.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 човні дівчина пісню співає,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А козак чує – серденько мре.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Ця пісня мила, ця пісня люба,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Все про кохання, все про любов.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 ми любились та й розійшлися,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Тепер навіки зійшлися знов.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Ой очі, очі, очі дівочі,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Темні, як нічка, ясні, як день!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Ви ж мене, очі, плакать навчили,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Де ж ви навчились зводить людей?</w:t>
      </w:r>
    </w:p>
    <w:p w:rsidR="004301E9" w:rsidRPr="00874483" w:rsidRDefault="004301E9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4301E9" w:rsidRPr="00874483" w:rsidRDefault="004301E9" w:rsidP="00874483">
      <w:pPr>
        <w:pStyle w:val="1"/>
      </w:pPr>
      <w:bookmarkStart w:id="18" w:name="_Toc464892493"/>
      <w:r w:rsidRPr="00874483">
        <w:lastRenderedPageBreak/>
        <w:t>Порізала-м пальчик [1]</w:t>
      </w:r>
      <w:bookmarkEnd w:id="18"/>
    </w:p>
    <w:p w:rsidR="004301E9" w:rsidRPr="00874483" w:rsidRDefault="004301E9" w:rsidP="004301E9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t>Порізала-м пальчик, ой, болить,</w:t>
      </w:r>
      <w:r w:rsidRPr="00874483">
        <w:rPr>
          <w:rFonts w:ascii="Times New Roman" w:hAnsi="Times New Roman" w:cs="Times New Roman"/>
          <w:sz w:val="28"/>
          <w:szCs w:val="28"/>
        </w:rPr>
        <w:br/>
        <w:t>Зелений листочок не гоїть.</w:t>
      </w:r>
      <w:r w:rsidRPr="00874483">
        <w:rPr>
          <w:rFonts w:ascii="Times New Roman" w:hAnsi="Times New Roman" w:cs="Times New Roman"/>
          <w:sz w:val="28"/>
          <w:szCs w:val="28"/>
        </w:rPr>
        <w:br/>
        <w:t>Зелений листочок не гоїть, не гоїть,</w:t>
      </w:r>
      <w:r w:rsidRPr="00874483">
        <w:rPr>
          <w:rFonts w:ascii="Times New Roman" w:hAnsi="Times New Roman" w:cs="Times New Roman"/>
          <w:sz w:val="28"/>
          <w:szCs w:val="28"/>
        </w:rPr>
        <w:br/>
        <w:t>Милий поцілує – загоїть.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Прийшов до мя милий в суботу,</w:t>
      </w:r>
      <w:r w:rsidRPr="00874483">
        <w:rPr>
          <w:rFonts w:ascii="Times New Roman" w:hAnsi="Times New Roman" w:cs="Times New Roman"/>
          <w:sz w:val="28"/>
          <w:szCs w:val="28"/>
        </w:rPr>
        <w:br/>
        <w:t>Як я мала пильну роботу.</w:t>
      </w:r>
      <w:r w:rsidRPr="00874483">
        <w:rPr>
          <w:rFonts w:ascii="Times New Roman" w:hAnsi="Times New Roman" w:cs="Times New Roman"/>
          <w:sz w:val="28"/>
          <w:szCs w:val="28"/>
        </w:rPr>
        <w:br/>
        <w:t>Як я мала хату білити, білити,</w:t>
      </w:r>
      <w:r w:rsidRPr="00874483">
        <w:rPr>
          <w:rFonts w:ascii="Times New Roman" w:hAnsi="Times New Roman" w:cs="Times New Roman"/>
          <w:sz w:val="28"/>
          <w:szCs w:val="28"/>
        </w:rPr>
        <w:br/>
        <w:t>А він пішов другу любити.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Прийшов до мя милий в неділю,</w:t>
      </w:r>
      <w:r w:rsidRPr="00874483">
        <w:rPr>
          <w:rFonts w:ascii="Times New Roman" w:hAnsi="Times New Roman" w:cs="Times New Roman"/>
          <w:sz w:val="28"/>
          <w:szCs w:val="28"/>
        </w:rPr>
        <w:br/>
        <w:t>Як я мала добру надію.</w:t>
      </w:r>
      <w:r w:rsidRPr="00874483">
        <w:rPr>
          <w:rFonts w:ascii="Times New Roman" w:hAnsi="Times New Roman" w:cs="Times New Roman"/>
          <w:sz w:val="28"/>
          <w:szCs w:val="28"/>
        </w:rPr>
        <w:br/>
        <w:t>Як я мала плаття прасувать, прасувать,</w:t>
      </w:r>
      <w:r w:rsidRPr="00874483">
        <w:rPr>
          <w:rFonts w:ascii="Times New Roman" w:hAnsi="Times New Roman" w:cs="Times New Roman"/>
          <w:sz w:val="28"/>
          <w:szCs w:val="28"/>
        </w:rPr>
        <w:br/>
        <w:t>А він пішов другу цілувать.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Ой що то за хлопець, як зветься,</w:t>
      </w:r>
      <w:r w:rsidRPr="00874483">
        <w:rPr>
          <w:rFonts w:ascii="Times New Roman" w:hAnsi="Times New Roman" w:cs="Times New Roman"/>
          <w:sz w:val="28"/>
          <w:szCs w:val="28"/>
        </w:rPr>
        <w:br/>
        <w:t>Що до мене часто сміється?</w:t>
      </w:r>
      <w:r w:rsidRPr="00874483">
        <w:rPr>
          <w:rFonts w:ascii="Times New Roman" w:hAnsi="Times New Roman" w:cs="Times New Roman"/>
          <w:sz w:val="28"/>
          <w:szCs w:val="28"/>
        </w:rPr>
        <w:br/>
        <w:t>Я б його любила душею, душею,</w:t>
      </w:r>
      <w:r w:rsidRPr="00874483">
        <w:rPr>
          <w:rFonts w:ascii="Times New Roman" w:hAnsi="Times New Roman" w:cs="Times New Roman"/>
          <w:sz w:val="28"/>
          <w:szCs w:val="28"/>
        </w:rPr>
        <w:br/>
        <w:t>Коли б він назвав мя своєю.</w:t>
      </w:r>
      <w:r w:rsidRPr="00874483">
        <w:rPr>
          <w:rFonts w:ascii="Times New Roman" w:hAnsi="Times New Roman" w:cs="Times New Roman"/>
          <w:sz w:val="28"/>
          <w:szCs w:val="28"/>
        </w:rPr>
        <w:br/>
      </w:r>
      <w:r w:rsidRPr="00874483">
        <w:rPr>
          <w:rFonts w:ascii="Times New Roman" w:hAnsi="Times New Roman" w:cs="Times New Roman"/>
          <w:sz w:val="28"/>
          <w:szCs w:val="28"/>
        </w:rPr>
        <w:br/>
        <w:t>Ой що то за хлопець, як ружа?</w:t>
      </w:r>
      <w:r w:rsidRPr="00874483">
        <w:rPr>
          <w:rFonts w:ascii="Times New Roman" w:hAnsi="Times New Roman" w:cs="Times New Roman"/>
          <w:sz w:val="28"/>
          <w:szCs w:val="28"/>
        </w:rPr>
        <w:br/>
        <w:t>Я б його хотіла за мужа.</w:t>
      </w:r>
      <w:r w:rsidRPr="00874483">
        <w:rPr>
          <w:rFonts w:ascii="Times New Roman" w:hAnsi="Times New Roman" w:cs="Times New Roman"/>
          <w:sz w:val="28"/>
          <w:szCs w:val="28"/>
        </w:rPr>
        <w:br/>
        <w:t>Я б йому робити не дала, не дала,</w:t>
      </w:r>
      <w:r w:rsidRPr="00874483">
        <w:rPr>
          <w:rFonts w:ascii="Times New Roman" w:hAnsi="Times New Roman" w:cs="Times New Roman"/>
          <w:sz w:val="28"/>
          <w:szCs w:val="28"/>
        </w:rPr>
        <w:br/>
        <w:t>Лиш би-м го для краси тримала.</w:t>
      </w:r>
    </w:p>
    <w:p w:rsidR="004301E9" w:rsidRPr="00874483" w:rsidRDefault="004301E9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4301E9" w:rsidRPr="004301E9" w:rsidRDefault="004301E9" w:rsidP="00874483">
      <w:pPr>
        <w:pStyle w:val="1"/>
        <w:rPr>
          <w:rFonts w:eastAsia="Times New Roman"/>
          <w:lang w:eastAsia="uk-UA"/>
        </w:rPr>
      </w:pPr>
      <w:bookmarkStart w:id="19" w:name="_Toc464892494"/>
      <w:r w:rsidRPr="004301E9">
        <w:rPr>
          <w:rFonts w:eastAsia="Times New Roman"/>
          <w:lang w:eastAsia="uk-UA"/>
        </w:rPr>
        <w:lastRenderedPageBreak/>
        <w:t>Цвіте терен</w:t>
      </w:r>
      <w:bookmarkEnd w:id="19"/>
    </w:p>
    <w:p w:rsidR="004301E9" w:rsidRPr="004301E9" w:rsidRDefault="004301E9" w:rsidP="004301E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01E9" w:rsidRPr="004301E9" w:rsidRDefault="004301E9" w:rsidP="004301E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t>Цвіте терен, ген, де звори,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 й на всім Поділлі;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співай, кохана зоре,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своїм весіллі!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Приспів: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Коли любиш, коли любиш,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Плід терновий не гіркий;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Коли губиш, коли губиш,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Облітає цвіт рясний...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Де впадає в ніч Нічлава,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Соловей співає;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Кажуть, що там кучерява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Циганка блукає...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слова мої забула,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Просиш повторити.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Чарувати нащо було,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 усе згубити?..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не вірю в злі повір’я,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Добрих, жаль, не знаю...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сій долі по задвір’ях –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тебе благаю!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Цвіте терен, ген, де звори,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Та й на всім Поділлі;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співай, кохана зоре,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На своїм весіллі!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</w:t>
      </w:r>
    </w:p>
    <w:p w:rsidR="004301E9" w:rsidRPr="00874483" w:rsidRDefault="004301E9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4301E9" w:rsidRPr="004301E9" w:rsidRDefault="004301E9" w:rsidP="00874483">
      <w:pPr>
        <w:pStyle w:val="1"/>
        <w:rPr>
          <w:rFonts w:eastAsia="Times New Roman"/>
          <w:lang w:eastAsia="uk-UA"/>
        </w:rPr>
      </w:pPr>
      <w:bookmarkStart w:id="20" w:name="_Toc464892495"/>
      <w:r w:rsidRPr="004301E9">
        <w:rPr>
          <w:rFonts w:eastAsia="Times New Roman"/>
          <w:lang w:eastAsia="uk-UA"/>
        </w:rPr>
        <w:lastRenderedPageBreak/>
        <w:t>Ой, Марічко</w:t>
      </w:r>
      <w:bookmarkEnd w:id="20"/>
    </w:p>
    <w:p w:rsidR="004301E9" w:rsidRPr="004301E9" w:rsidRDefault="004301E9" w:rsidP="004301E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301E9" w:rsidRPr="004301E9" w:rsidRDefault="004301E9" w:rsidP="004301E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t>"Ой, Марічко, чичері,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Чичері, чичері,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Розчеши ми кучері,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Кучері, кучері".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"Я би тобі чесала,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Чесала, чесала,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Коби мати не знала,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знала, не знала.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Мати буде дивити,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Дивити, дивити,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Як ся буду ганьбити,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Ганьбити, ганьбити".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"Ой, Марічко, люблю тя,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Люблю тя, люблю тя,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Заріж мені когутя,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Когутя, когутя".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"На ти ружу червлену,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Червлену, червлену,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Розмаринку зелену,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Зелену, зелену".</w:t>
      </w:r>
    </w:p>
    <w:p w:rsidR="004301E9" w:rsidRPr="00874483" w:rsidRDefault="004301E9">
      <w:pPr>
        <w:ind w:left="1134"/>
        <w:rPr>
          <w:rFonts w:ascii="Times New Roman" w:hAnsi="Times New Roman" w:cs="Times New Roman"/>
          <w:sz w:val="28"/>
          <w:szCs w:val="28"/>
        </w:rPr>
      </w:pPr>
      <w:r w:rsidRPr="00874483">
        <w:rPr>
          <w:rFonts w:ascii="Times New Roman" w:hAnsi="Times New Roman" w:cs="Times New Roman"/>
          <w:sz w:val="28"/>
          <w:szCs w:val="28"/>
        </w:rPr>
        <w:br w:type="page"/>
      </w:r>
    </w:p>
    <w:p w:rsidR="004301E9" w:rsidRPr="004301E9" w:rsidRDefault="004301E9" w:rsidP="00874483">
      <w:pPr>
        <w:pStyle w:val="1"/>
        <w:rPr>
          <w:rFonts w:eastAsia="Times New Roman"/>
          <w:lang w:eastAsia="uk-UA"/>
        </w:rPr>
      </w:pPr>
      <w:bookmarkStart w:id="21" w:name="_Toc464892496"/>
      <w:r w:rsidRPr="004301E9">
        <w:rPr>
          <w:rFonts w:eastAsia="Times New Roman"/>
          <w:lang w:eastAsia="uk-UA"/>
        </w:rPr>
        <w:lastRenderedPageBreak/>
        <w:t>Ти казала (Підманула)</w:t>
      </w:r>
      <w:bookmarkEnd w:id="21"/>
    </w:p>
    <w:p w:rsidR="004301E9" w:rsidRPr="004301E9" w:rsidRDefault="004301E9" w:rsidP="004301E9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F45FE" w:rsidRPr="00874483" w:rsidRDefault="004301E9" w:rsidP="00874483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t>Ти казала, в понеділок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Підем разом по барвінок,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прийшов – тебе нема, –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Підманула, підвела.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казала, у вівторок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Поцілуєш разів сорок,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прийшов – тебе нема, –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Підманула, підвела.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Приспів: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ж мене підманула,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ж мене підвела,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ж мене молодого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 ума, з розуму звела.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казала, у середу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Підем разом по череду,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прийшов – тебе нема, –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Підманула, підвела.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казала, у четвер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Підем разом на концерт,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прийшов – тебе нема, –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Підманула, підвела.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казала, у п’ятницю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Підем разом на вулицю,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прийшов – тебе нема, –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Підманула, підвела.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казала, у суботу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Підем разом на роботу,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прийшов – тебе нема, –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Підманула, підвела.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Ти казала, у неділю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Підем разом на весілля,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Я прийшов – тебе нема, –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Підманула, підвела.</w:t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4301E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Приспів (2)</w:t>
      </w:r>
    </w:p>
    <w:sectPr w:rsidR="000F45FE" w:rsidRPr="00874483" w:rsidSect="00874483">
      <w:footerReference w:type="default" r:id="rId7"/>
      <w:pgSz w:w="11907" w:h="16839" w:code="9"/>
      <w:pgMar w:top="407" w:right="850" w:bottom="850" w:left="1417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5F" w:rsidRDefault="00CC7F5F" w:rsidP="00874483">
      <w:pPr>
        <w:spacing w:after="0" w:line="240" w:lineRule="auto"/>
      </w:pPr>
      <w:r>
        <w:separator/>
      </w:r>
    </w:p>
  </w:endnote>
  <w:endnote w:type="continuationSeparator" w:id="0">
    <w:p w:rsidR="00CC7F5F" w:rsidRDefault="00CC7F5F" w:rsidP="0087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7672"/>
      <w:docPartObj>
        <w:docPartGallery w:val="Номера страниц (внизу страницы)"/>
        <w:docPartUnique/>
      </w:docPartObj>
    </w:sdtPr>
    <w:sdtContent>
      <w:p w:rsidR="00874483" w:rsidRDefault="00874483">
        <w:pPr>
          <w:pStyle w:val="a9"/>
          <w:jc w:val="center"/>
        </w:pPr>
        <w:fldSimple w:instr=" PAGE   \* MERGEFORMAT ">
          <w:r w:rsidR="001A3A4D">
            <w:rPr>
              <w:noProof/>
            </w:rPr>
            <w:t>1</w:t>
          </w:r>
        </w:fldSimple>
      </w:p>
    </w:sdtContent>
  </w:sdt>
  <w:p w:rsidR="00874483" w:rsidRDefault="008744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5F" w:rsidRDefault="00CC7F5F" w:rsidP="00874483">
      <w:pPr>
        <w:spacing w:after="0" w:line="240" w:lineRule="auto"/>
      </w:pPr>
      <w:r>
        <w:separator/>
      </w:r>
    </w:p>
  </w:footnote>
  <w:footnote w:type="continuationSeparator" w:id="0">
    <w:p w:rsidR="00CC7F5F" w:rsidRDefault="00CC7F5F" w:rsidP="00874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599"/>
    <w:rsid w:val="0003214F"/>
    <w:rsid w:val="000F45FE"/>
    <w:rsid w:val="001A04EB"/>
    <w:rsid w:val="001A3A4D"/>
    <w:rsid w:val="0041309E"/>
    <w:rsid w:val="004301E9"/>
    <w:rsid w:val="00463482"/>
    <w:rsid w:val="00704599"/>
    <w:rsid w:val="0077537B"/>
    <w:rsid w:val="00855722"/>
    <w:rsid w:val="00874483"/>
    <w:rsid w:val="008E570F"/>
    <w:rsid w:val="0096010B"/>
    <w:rsid w:val="009800BF"/>
    <w:rsid w:val="00A84548"/>
    <w:rsid w:val="00AB13B6"/>
    <w:rsid w:val="00AF0CD4"/>
    <w:rsid w:val="00BA4C14"/>
    <w:rsid w:val="00CC7F5F"/>
    <w:rsid w:val="00D508AA"/>
    <w:rsid w:val="00E07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4F"/>
  </w:style>
  <w:style w:type="paragraph" w:styleId="1">
    <w:name w:val="heading 1"/>
    <w:basedOn w:val="a"/>
    <w:next w:val="a"/>
    <w:link w:val="10"/>
    <w:uiPriority w:val="9"/>
    <w:qFormat/>
    <w:rsid w:val="00874483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0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1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7448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styleId="a6">
    <w:name w:val="line number"/>
    <w:basedOn w:val="a0"/>
    <w:uiPriority w:val="99"/>
    <w:semiHidden/>
    <w:unhideWhenUsed/>
    <w:rsid w:val="00874483"/>
  </w:style>
  <w:style w:type="paragraph" w:styleId="a7">
    <w:name w:val="header"/>
    <w:basedOn w:val="a"/>
    <w:link w:val="a8"/>
    <w:uiPriority w:val="99"/>
    <w:semiHidden/>
    <w:unhideWhenUsed/>
    <w:rsid w:val="008744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74483"/>
  </w:style>
  <w:style w:type="paragraph" w:styleId="a9">
    <w:name w:val="footer"/>
    <w:basedOn w:val="a"/>
    <w:link w:val="aa"/>
    <w:uiPriority w:val="99"/>
    <w:unhideWhenUsed/>
    <w:rsid w:val="0087448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83"/>
  </w:style>
  <w:style w:type="paragraph" w:styleId="ab">
    <w:name w:val="TOC Heading"/>
    <w:basedOn w:val="1"/>
    <w:next w:val="a"/>
    <w:uiPriority w:val="39"/>
    <w:semiHidden/>
    <w:unhideWhenUsed/>
    <w:qFormat/>
    <w:rsid w:val="001A3A4D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  <w:sz w:val="2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1A3A4D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1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5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7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6840A52-3B0B-466E-97CC-ABCF2C68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23</Pages>
  <Words>9803</Words>
  <Characters>5588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Arej</dc:creator>
  <cp:lastModifiedBy>Arej</cp:lastModifiedBy>
  <cp:revision>9</cp:revision>
  <dcterms:created xsi:type="dcterms:W3CDTF">2016-09-12T11:32:00Z</dcterms:created>
  <dcterms:modified xsi:type="dcterms:W3CDTF">2016-10-22T06:40:00Z</dcterms:modified>
</cp:coreProperties>
</file>